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/>
        <w:jc w:val="both"/>
        <w:rPr>
          <w:rFonts w:ascii="宋体" w:hAnsi="宋体" w:eastAsia="宋体" w:cs="宋体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pacing w:val="8"/>
          <w:sz w:val="32"/>
          <w:szCs w:val="32"/>
          <w:shd w:val="clear" w:color="auto" w:fill="FFFFFF"/>
        </w:rPr>
        <w:t>附件：</w:t>
      </w:r>
      <w:bookmarkStart w:id="0" w:name="_GoBack"/>
      <w:r>
        <w:rPr>
          <w:rFonts w:hint="eastAsia" w:ascii="宋体" w:hAnsi="宋体" w:eastAsia="宋体" w:cs="宋体"/>
          <w:color w:val="222222"/>
          <w:spacing w:val="8"/>
          <w:sz w:val="32"/>
          <w:szCs w:val="32"/>
          <w:shd w:val="clear" w:color="auto" w:fill="FFFFFF"/>
        </w:rPr>
        <w:t>49名嘉禾县籍非法滞留境外人员名单</w:t>
      </w:r>
      <w:bookmarkEnd w:id="0"/>
    </w:p>
    <w:p>
      <w:pPr>
        <w:pStyle w:val="3"/>
        <w:widowControl/>
        <w:spacing w:beforeAutospacing="0" w:afterAutospacing="0"/>
        <w:jc w:val="both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27" name="图片 27" descr="C:\Users\Administrator\Desktop\关于对滞留缅北嘉禾籍人员惩戒的通告\胡志鹏.jpg胡志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Administrator\Desktop\关于对滞留缅北嘉禾籍人员惩戒的通告\胡志鹏.jpg胡志鹏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Cs w:val="32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28" name="图片 28" descr="C:\Users\Administrator\Desktop\关于对滞留缅北嘉禾籍人员惩戒的通告\李正.jpg李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Administrator\Desktop\关于对滞留缅北嘉禾籍人员惩戒的通告\李正.jpg李正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29" name="图片 29" descr="C:\Users\Administrator\Desktop\关于对滞留缅北嘉禾籍人员惩戒的通告\雷超.jpg雷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Users\Administrator\Desktop\关于对滞留缅北嘉禾籍人员惩戒的通告\雷超.jpg雷超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960" w:firstLineChars="4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胡志鹏                 李  正                  雷  超</w:t>
      </w:r>
    </w:p>
    <w:p>
      <w:pPr>
        <w:ind w:firstLine="240" w:firstLineChars="1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嘉禾县珠泉镇坦塘村    嘉禾县珠泉镇鳌峰社区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32"/>
        </w:rPr>
        <w:t>嘉禾县珠泉镇金田社区</w:t>
      </w:r>
    </w:p>
    <w:p>
      <w:pPr>
        <w:pStyle w:val="3"/>
        <w:widowControl/>
        <w:spacing w:beforeAutospacing="0" w:afterAutospacing="0"/>
        <w:jc w:val="both"/>
        <w:rPr>
          <w:rFonts w:ascii="宋体" w:hAnsi="宋体" w:eastAsia="宋体" w:cs="宋体"/>
          <w:szCs w:val="32"/>
        </w:rPr>
      </w:pPr>
    </w:p>
    <w:p>
      <w:pPr>
        <w:pStyle w:val="3"/>
        <w:widowControl/>
        <w:spacing w:beforeAutospacing="0" w:afterAutospacing="0"/>
        <w:jc w:val="both"/>
        <w:rPr>
          <w:rFonts w:ascii="宋体" w:hAnsi="宋体" w:eastAsia="宋体" w:cs="宋体"/>
          <w:szCs w:val="32"/>
        </w:rPr>
      </w:pPr>
    </w:p>
    <w:p>
      <w:pPr>
        <w:pStyle w:val="3"/>
        <w:widowControl/>
        <w:spacing w:beforeAutospacing="0" w:afterAutospacing="0"/>
        <w:jc w:val="both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39" name="图片 39" descr="C:\Users\Administrator\Desktop\新增金三角12人\候成飞.jpg候成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C:\Users\Administrator\Desktop\新增金三角12人\候成飞.jpg候成飞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Cs w:val="32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26" name="图片 26" descr="C:\Users\Administrator\Desktop\关于对滞留缅北嘉禾籍人员惩戒的通告\廖标程.jpg廖标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Administrator\Desktop\关于对滞留缅北嘉禾籍人员惩戒的通告\廖标程.jpg廖标程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Cs w:val="32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25" name="图片 25" descr="C:\Users\Administrator\Desktop\关于对滞留缅北嘉禾籍人员惩戒的通告\刘彪.jpg刘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Administrator\Desktop\关于对滞留缅北嘉禾籍人员惩戒的通告\刘彪.jpg刘彪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960" w:firstLineChars="4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候成飞                  廖标程                 刘  彪</w:t>
      </w: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嘉禾县珠泉镇新平田村       嘉禾县珠泉镇钟水村    嘉禾县珠泉镇鳌峰社区</w:t>
      </w:r>
    </w:p>
    <w:p>
      <w:pPr>
        <w:pStyle w:val="3"/>
        <w:widowControl/>
        <w:spacing w:beforeAutospacing="0" w:afterAutospacing="0"/>
        <w:jc w:val="both"/>
        <w:rPr>
          <w:rFonts w:ascii="宋体" w:hAnsi="宋体" w:eastAsia="宋体" w:cs="宋体"/>
          <w:szCs w:val="32"/>
        </w:rPr>
      </w:pPr>
    </w:p>
    <w:p>
      <w:pPr>
        <w:pStyle w:val="3"/>
        <w:widowControl/>
        <w:spacing w:beforeAutospacing="0" w:afterAutospacing="0"/>
        <w:jc w:val="both"/>
        <w:rPr>
          <w:rFonts w:ascii="宋体" w:hAnsi="宋体" w:eastAsia="宋体" w:cs="宋体"/>
          <w:szCs w:val="32"/>
        </w:rPr>
      </w:pPr>
    </w:p>
    <w:p>
      <w:pPr>
        <w:pStyle w:val="3"/>
        <w:widowControl/>
        <w:spacing w:beforeAutospacing="0" w:afterAutospacing="0"/>
        <w:jc w:val="both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22" name="图片 22" descr="C:\Users\Administrator\Desktop\关于对滞留缅北嘉禾籍人员惩戒的通告\李勇.jpg李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Administrator\Desktop\关于对滞留缅北嘉禾籍人员惩戒的通告\李勇.jpg李勇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13" name="图片 13" descr="C:\Users\Administrator\Desktop\新建文件夹 (2)\李佳旋.jpg李佳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Desktop\新建文件夹 (2)\李佳旋.jpg李佳旋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2" name="图片 2" descr="C:\Users\Administrator\Desktop\新增金三角12人\李粤.jpg李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增金三角12人\李粤.jpg李粤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960" w:firstLineChars="4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李  勇               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 xml:space="preserve"> 李佳旋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32"/>
        </w:rPr>
        <w:t xml:space="preserve">李  粤 </w:t>
      </w: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嘉禾县珠泉镇珠泉亭社区   嘉禾县珠泉镇珠泉亭社区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嘉禾县城关镇珠水村</w:t>
      </w: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34" name="图片 34" descr="C:\Users\Administrator\Desktop\关于对滞留缅北嘉禾籍人员惩戒的通告\李嘉诚.jpg李嘉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C:\Users\Administrator\Desktop\关于对滞留缅北嘉禾籍人员惩戒的通告\李嘉诚.jpg李嘉诚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35" name="图片 35" descr="C:\Users\Administrator\Desktop\关于对滞留缅北嘉禾籍人员惩戒的通告\雷英.jpg雷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C:\Users\Administrator\Desktop\关于对滞留缅北嘉禾籍人员惩戒的通告\雷英.jpg雷英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4" name="图片 4" descr="C:\Users\Administrator\Desktop\关于对滞留缅北嘉禾籍人员惩戒的通告\李旭杰.jpg李旭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关于对滞留缅北嘉禾籍人员惩戒的通告\李旭杰.jpg李旭杰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960" w:firstLineChars="4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李嘉诚             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 xml:space="preserve">  雷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英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32"/>
        </w:rPr>
        <w:t xml:space="preserve">李旭杰   </w:t>
      </w:r>
    </w:p>
    <w:p>
      <w:pPr>
        <w:ind w:firstLine="240" w:firstLineChars="100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嘉禾县晋屏镇文家村     嘉禾县晋屏镇星溪村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</w:rPr>
        <w:t xml:space="preserve">   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嘉禾县晋屏镇李家村</w:t>
      </w: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37" name="图片 37" descr="C:\Users\Administrator\Desktop\关于对滞留缅北嘉禾籍人员惩戒的通告\李恒.jpg李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:\Users\Administrator\Desktop\关于对滞留缅北嘉禾籍人员惩戒的通告\李恒.jpg李恒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46" name="图片 46" descr="C:\Users\Administrator\Desktop\新增金三角12人\谭星.jpg谭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C:\Users\Administrator\Desktop\新增金三角12人\谭星.jpg谭星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41" name="图片 41" descr="C:\Users\Administrator\Desktop\新增金三角12人\雷华义.jpg雷华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C:\Users\Administrator\Desktop\新增金三角12人\雷华义.jpg雷华义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960" w:firstLineChars="4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李  恒             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 xml:space="preserve">  谭  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32"/>
        </w:rPr>
        <w:t xml:space="preserve">雷华义    </w:t>
      </w:r>
    </w:p>
    <w:p>
      <w:pPr>
        <w:ind w:firstLine="480" w:firstLineChars="2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嘉禾县晋屏镇宅侯村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</w:rPr>
        <w:t>嘉禾县晋屏镇农场居委会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 xml:space="preserve">嘉禾县盘江乡泉凤村  </w:t>
      </w: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18" name="图片 18" descr="C:\Users\Administrator\Desktop\新建文件夹 (2)\李雄军.jpg李雄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Administrator\Desktop\新建文件夹 (2)\李雄军.jpg李雄军"/>
                    <pic:cNvPicPr>
                      <a:picLocks noChangeAspect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14" name="图片 14" descr="C:\Users\Administrator\Desktop\关于对滞留缅北嘉禾籍人员惩戒的通告\肖柏平.jpg肖柏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关于对滞留缅北嘉禾籍人员惩戒的通告\肖柏平.jpg肖柏平"/>
                    <pic:cNvPicPr>
                      <a:picLocks noChangeAspect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16" name="图片 16" descr="C:\Users\Administrator\Desktop\关于对滞留缅北嘉禾籍人员惩戒的通告\雷瑾萱.jpg雷瑾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Administrator\Desktop\关于对滞留缅北嘉禾籍人员惩戒的通告\雷瑾萱.jpg雷瑾萱"/>
                    <pic:cNvPicPr>
                      <a:picLocks noChangeAspect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960" w:firstLineChars="4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李雄军            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</w:rPr>
        <w:t xml:space="preserve">  肖柏平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32"/>
        </w:rPr>
        <w:t>雷瑾萱</w:t>
      </w:r>
    </w:p>
    <w:p>
      <w:pPr>
        <w:ind w:firstLine="240" w:firstLineChars="1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 嘉禾县晋屏镇盘江村     嘉禾县行廊镇肖家村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 xml:space="preserve">嘉禾县行廊镇新坠村 </w:t>
      </w: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21" name="图片 21" descr="C:\Users\Administrator\Desktop\关于对滞留缅北嘉禾籍人员惩戒的通告\刘坚.jpg刘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Administrator\Desktop\关于对滞留缅北嘉禾籍人员惩戒的通告\刘坚.jpg刘坚"/>
                    <pic:cNvPicPr>
                      <a:picLocks noChangeAspect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40" name="图片 40" descr="C:\Users\Administrator\Desktop\新增金三角12人\雷必海.jpg雷必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C:\Users\Administrator\Desktop\新增金三角12人\雷必海.jpg雷必海"/>
                    <pic:cNvPicPr>
                      <a:picLocks noChangeAspect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42" name="图片 42" descr="C:\Users\Administrator\Desktop\新增金三角12人\雷文强.jpg雷文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C:\Users\Administrator\Desktop\新增金三角12人\雷文强.jpg雷文强"/>
                    <pic:cNvPicPr>
                      <a:picLocks noChangeAspect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20" w:firstLineChars="3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    刘  坚                 雷必海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32"/>
        </w:rPr>
        <w:t xml:space="preserve">雷文强     </w:t>
      </w: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   嘉禾县行廊镇园区村     嘉禾县行廊镇肖家村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32"/>
        </w:rPr>
        <w:t xml:space="preserve">嘉禾县行廊镇新坠村    </w:t>
      </w: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48" name="图片 48" descr="C:\Users\Administrator\Desktop\新增金三角12人\肖康.jpg肖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C:\Users\Administrator\Desktop\新增金三角12人\肖康.jpg肖康"/>
                    <pic:cNvPicPr>
                      <a:picLocks noChangeAspect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5" name="图片 5" descr="C:\Users\Administrator\Desktop\关于对滞留缅北嘉禾籍人员惩戒的通告\雷建.jpg雷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关于对滞留缅北嘉禾籍人员惩戒的通告\雷建.jpg雷建"/>
                    <pic:cNvPicPr>
                      <a:picLocks noChangeAspect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19" name="图片 19" descr="C:\Users\Administrator\Desktop\新建文件夹 (2)\彭伟兵.jpg彭伟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Administrator\Desktop\新建文件夹 (2)\彭伟兵.jpg彭伟兵"/>
                    <pic:cNvPicPr>
                      <a:picLocks noChangeAspect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20" w:firstLineChars="3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 肖  康                 雷  建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32"/>
        </w:rPr>
        <w:t>彭伟兵</w:t>
      </w: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32"/>
        </w:rPr>
        <w:t xml:space="preserve"> 嘉禾县行廊镇双珠村     嘉禾县行廊镇乐塘村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嘉禾县袁家镇东溪村</w:t>
      </w: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</w:t>
      </w: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45" name="图片 45" descr="C:\Users\Administrator\Desktop\新增金三角12人\彭华兵.jpg彭华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\Users\Administrator\Desktop\新增金三角12人\彭华兵.jpg彭华兵"/>
                    <pic:cNvPicPr>
                      <a:picLocks noChangeAspect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47" name="图片 47" descr="C:\Users\Administrator\Desktop\新增金三角12人\肖华.jpg肖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C:\Users\Administrator\Desktop\新增金三角12人\肖华.jpg肖华"/>
                    <pic:cNvPicPr>
                      <a:picLocks noChangeAspect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2180" cy="1151890"/>
            <wp:effectExtent l="0" t="0" r="1270" b="10160"/>
            <wp:docPr id="3" name="图片 3" descr="C:\Users\Administrator\Desktop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1.jpg1"/>
                    <pic:cNvPicPr>
                      <a:picLocks noChangeAspect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20" w:firstLineChars="3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彭华兵             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</w:rPr>
        <w:t xml:space="preserve">肖  华           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32"/>
        </w:rPr>
        <w:t xml:space="preserve">    莫月娇</w:t>
      </w: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嘉禾县袁家镇东溪村    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</w:rPr>
        <w:t>嘉禾县袁家镇大兴村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32"/>
        </w:rPr>
        <w:t>嘉禾县袁家镇铸乡村</w:t>
      </w: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10" name="图片 10" descr="C:\Users\Administrator\Desktop\关于对滞留缅北嘉禾籍人员惩戒的通告\黄利军.jpg黄利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Desktop\关于对滞留缅北嘉禾籍人员惩戒的通告\黄利军.jpg黄利军"/>
                    <pic:cNvPicPr>
                      <a:picLocks noChangeAspect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49" name="图片 49" descr="C:\Users\Administrator\Desktop\新增金三角12人\周婷婷.jpg周婷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:\Users\Administrator\Desktop\新增金三角12人\周婷婷.jpg周婷婷"/>
                    <pic:cNvPicPr>
                      <a:picLocks noChangeAspect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6" name="图片 6" descr="C:\Users\Administrator\Desktop\表格、文件、通报类\滞留阿联酋、金山角人员\李小杰.jpg李小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表格、文件、通报类\滞留阿联酋、金山角人员\李小杰.jpg李小杰"/>
                    <pic:cNvPicPr>
                      <a:picLocks noChangeAspect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20" w:firstLineChars="3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黄利军                  周婷婷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32"/>
        </w:rPr>
        <w:t xml:space="preserve">李小杰 </w:t>
      </w: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嘉禾县坦坪镇栗木凤村     嘉禾县坦坪镇三元村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嘉禾县坦坪镇凌云村</w:t>
      </w: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7" name="图片 7" descr="C:\Users\Administrator\Desktop\新建文件夹 (2)\罗志星.jpg罗志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新建文件夹 (2)\罗志星.jpg罗志星"/>
                    <pic:cNvPicPr>
                      <a:picLocks noChangeAspect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24" name="图片 24" descr="C:\Users\Administrator\Desktop\关于对滞留缅北嘉禾籍人员惩戒的通告\何林飞.jpg何林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Administrator\Desktop\关于对滞留缅北嘉禾籍人员惩戒的通告\何林飞.jpg何林飞"/>
                    <pic:cNvPicPr>
                      <a:picLocks noChangeAspect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11" name="图片 11" descr="C:\Users\Administrator\Desktop\关于对滞留缅北嘉禾籍人员惩戒的通告\罗衍军.jpg罗衍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esktop\关于对滞留缅北嘉禾籍人员惩戒的通告\罗衍军.jpg罗衍军"/>
                    <pic:cNvPicPr>
                      <a:picLocks noChangeAspect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  罗志星             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 xml:space="preserve"> 何林飞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32"/>
        </w:rPr>
        <w:t xml:space="preserve">罗衍军   </w:t>
      </w: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32"/>
        </w:rPr>
        <w:t>嘉禾县石桥镇仙人桥村   嘉禾县石桥镇泮桥村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嘉禾县石桥镇仙人桥村</w:t>
      </w: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12" name="图片 12" descr="C:\Users\Administrator\Desktop\关于对滞留缅北嘉禾籍人员惩戒的通告\周雪东.jpg周雪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Desktop\关于对滞留缅北嘉禾籍人员惩戒的通告\周雪东.jpg周雪东"/>
                    <pic:cNvPicPr>
                      <a:picLocks noChangeAspect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31" name="图片 31" descr="C:\Users\Administrator\Desktop\关于对滞留缅北嘉禾籍人员惩戒的通告\周恒.jpg周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\Users\Administrator\Desktop\关于对滞留缅北嘉禾籍人员惩戒的通告\周恒.jpg周恒"/>
                    <pic:cNvPicPr>
                      <a:picLocks noChangeAspect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23" name="图片 23" descr="C:\Users\Administrator\Desktop\关于对滞留缅北嘉禾籍人员惩戒的通告\高威.jpg高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Administrator\Desktop\关于对滞留缅北嘉禾籍人员惩戒的通告\高威.jpg高威"/>
                    <pic:cNvPicPr>
                      <a:picLocks noChangeAspect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20" w:firstLineChars="3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周雪东                   周  恒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32"/>
        </w:rPr>
        <w:t xml:space="preserve">高  威 </w:t>
      </w: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   嘉禾县石桥镇泮桥村    嘉禾县石桥镇泮桥村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 xml:space="preserve">嘉禾县塘村镇镇东社区 </w:t>
      </w: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30" name="图片 30" descr="C:\Users\Administrator\Desktop\关于对滞留缅北嘉禾籍人员惩戒的通告\李宜康.jpg李宜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:\Users\Administrator\Desktop\关于对滞留缅北嘉禾籍人员惩戒的通告\李宜康.jpg李宜康"/>
                    <pic:cNvPicPr>
                      <a:picLocks noChangeAspect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32" name="图片 32" descr="C:\Users\Administrator\Desktop\关于对滞留缅北嘉禾籍人员惩戒的通告\盛昭仁.jpg盛昭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\Users\Administrator\Desktop\关于对滞留缅北嘉禾籍人员惩戒的通告\盛昭仁.jpg盛昭仁"/>
                    <pic:cNvPicPr>
                      <a:picLocks noChangeAspect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44" name="图片 44" descr="C:\Users\Administrator\Desktop\新增金三角12人\刘诗家.jpg刘诗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C:\Users\Administrator\Desktop\新增金三角12人\刘诗家.jpg刘诗家"/>
                    <pic:cNvPicPr>
                      <a:picLocks noChangeAspect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20" w:firstLineChars="3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李宜康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32"/>
        </w:rPr>
        <w:t xml:space="preserve">盛昭仁   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32"/>
        </w:rPr>
        <w:t xml:space="preserve">刘诗家 </w:t>
      </w: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嘉禾县塘村镇邓林村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嘉禾县塘村镇镇北社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区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</w:rPr>
        <w:t>嘉禾县塘村镇塘村村</w:t>
      </w: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 xml:space="preserve"> </w:t>
      </w: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33" name="图片 33" descr="C:\Users\Administrator\Desktop\表格、文件、通报类\滞留阿联酋、金山角人员\黄月华.jpg黄月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\Users\Administrator\Desktop\表格、文件、通报类\滞留阿联酋、金山角人员\黄月华.jpg黄月华"/>
                    <pic:cNvPicPr>
                      <a:picLocks noChangeAspect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43" name="图片 43" descr="C:\Users\Administrator\Desktop\新增金三角12人\曾观宏.jpg曾观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\Users\Administrator\Desktop\新增金三角12人\曾观宏.jpg曾观宏"/>
                    <pic:cNvPicPr>
                      <a:picLocks noChangeAspect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935355" cy="1151890"/>
            <wp:effectExtent l="0" t="0" r="17145" b="10160"/>
            <wp:docPr id="59" name="图片 59" descr="C:\Users\Administrator\Desktop\关于对滞留缅北嘉禾籍人员惩戒的通告\雷栋华.jpg雷栋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C:\Users\Administrator\Desktop\关于对滞留缅北嘉禾籍人员惩戒的通告\雷栋华.jpg雷栋华"/>
                    <pic:cNvPicPr>
                      <a:picLocks noChangeAspect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20" w:firstLineChars="3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雷月华             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32"/>
        </w:rPr>
        <w:t>曾观宏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32"/>
        </w:rPr>
        <w:t>雷栋华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</w:t>
      </w:r>
    </w:p>
    <w:p>
      <w:pPr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嘉禾县塘村镇曲龙村 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 xml:space="preserve"> 嘉禾县普满乡板山村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32"/>
        </w:rPr>
        <w:t>嘉禾县普满乡茶坞村</w:t>
      </w: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ascii="宋体" w:hAnsi="宋体" w:eastAsia="宋体" w:cs="宋体"/>
          <w:sz w:val="24"/>
          <w:szCs w:val="32"/>
        </w:rPr>
      </w:pP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ZGE0MzVhYmNhOGQxMTkwYzI0OTZhMWY2YmNjNDQifQ=="/>
  </w:docVars>
  <w:rsids>
    <w:rsidRoot w:val="771051DD"/>
    <w:rsid w:val="7710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8" Type="http://schemas.openxmlformats.org/officeDocument/2006/relationships/fontTable" Target="fontTable.xml"/><Relationship Id="rId47" Type="http://schemas.openxmlformats.org/officeDocument/2006/relationships/customXml" Target="../customXml/item1.xml"/><Relationship Id="rId46" Type="http://schemas.openxmlformats.org/officeDocument/2006/relationships/image" Target="media/image42.jpeg"/><Relationship Id="rId45" Type="http://schemas.openxmlformats.org/officeDocument/2006/relationships/image" Target="media/image41.jpeg"/><Relationship Id="rId44" Type="http://schemas.openxmlformats.org/officeDocument/2006/relationships/image" Target="media/image40.jpeg"/><Relationship Id="rId43" Type="http://schemas.openxmlformats.org/officeDocument/2006/relationships/image" Target="media/image39.jpeg"/><Relationship Id="rId42" Type="http://schemas.openxmlformats.org/officeDocument/2006/relationships/image" Target="media/image38.jpeg"/><Relationship Id="rId41" Type="http://schemas.openxmlformats.org/officeDocument/2006/relationships/image" Target="media/image37.jpeg"/><Relationship Id="rId40" Type="http://schemas.openxmlformats.org/officeDocument/2006/relationships/image" Target="media/image36.jpeg"/><Relationship Id="rId4" Type="http://schemas.openxmlformats.org/officeDocument/2006/relationships/theme" Target="theme/theme1.xml"/><Relationship Id="rId39" Type="http://schemas.openxmlformats.org/officeDocument/2006/relationships/image" Target="media/image35.jpeg"/><Relationship Id="rId38" Type="http://schemas.openxmlformats.org/officeDocument/2006/relationships/image" Target="media/image34.jpeg"/><Relationship Id="rId37" Type="http://schemas.openxmlformats.org/officeDocument/2006/relationships/image" Target="media/image33.jpeg"/><Relationship Id="rId36" Type="http://schemas.openxmlformats.org/officeDocument/2006/relationships/image" Target="media/image32.jpeg"/><Relationship Id="rId35" Type="http://schemas.openxmlformats.org/officeDocument/2006/relationships/image" Target="media/image31.jpeg"/><Relationship Id="rId34" Type="http://schemas.openxmlformats.org/officeDocument/2006/relationships/image" Target="media/image30.jpeg"/><Relationship Id="rId33" Type="http://schemas.openxmlformats.org/officeDocument/2006/relationships/image" Target="media/image29.jpeg"/><Relationship Id="rId32" Type="http://schemas.openxmlformats.org/officeDocument/2006/relationships/image" Target="media/image28.jpeg"/><Relationship Id="rId31" Type="http://schemas.openxmlformats.org/officeDocument/2006/relationships/image" Target="media/image27.jpeg"/><Relationship Id="rId30" Type="http://schemas.openxmlformats.org/officeDocument/2006/relationships/image" Target="media/image26.jpeg"/><Relationship Id="rId3" Type="http://schemas.openxmlformats.org/officeDocument/2006/relationships/footer" Target="footer1.xml"/><Relationship Id="rId29" Type="http://schemas.openxmlformats.org/officeDocument/2006/relationships/image" Target="media/image25.jpeg"/><Relationship Id="rId28" Type="http://schemas.openxmlformats.org/officeDocument/2006/relationships/image" Target="media/image24.jpeg"/><Relationship Id="rId27" Type="http://schemas.openxmlformats.org/officeDocument/2006/relationships/image" Target="media/image23.jpeg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2022-08-19T09:51:00Z</dcterms:created>
  <dc:creator>唐麒斌</dc:creator>
  <cp:lastModifiedBy>唐麒斌</cp:lastModifiedBy>
  <dcterms:modified xsi:type="dcterms:W3CDTF">2022-08-19T09:53:02Z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DE23A3E56E554857895D8E957CC0B3E7</vt:lpwstr>
  </property>
</Properties>
</file>